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2DC" w:rsidRDefault="00A672DC" w:rsidP="00A672DC">
      <w:pPr>
        <w:ind w:left="5103" w:hanging="1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 w:rsidRPr="00A44F48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A44F48">
        <w:rPr>
          <w:sz w:val="28"/>
          <w:szCs w:val="28"/>
        </w:rPr>
        <w:t>3</w:t>
      </w:r>
    </w:p>
    <w:p w:rsidR="00A672DC" w:rsidRPr="00A44F48" w:rsidRDefault="00A672DC" w:rsidP="00A672DC">
      <w:pPr>
        <w:ind w:left="5103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гражданам, ведущим личное подсобное хозяйство, крестьянским (фермерским) хозяйствам и индивидуальным </w:t>
      </w: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>редпринимателям, осуществляющим деятельность в области сельскохозяйственного производства</w:t>
      </w:r>
    </w:p>
    <w:p w:rsidR="00F364DE" w:rsidRPr="00AD6D8C" w:rsidRDefault="00F364DE" w:rsidP="00425AEA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AD6D8C" w:rsidRPr="00AD6D8C" w:rsidRDefault="00CF28FD" w:rsidP="00CF28F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371B0C" w:rsidRPr="00A672DC" w:rsidRDefault="00371B0C" w:rsidP="00371B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637"/>
      <w:bookmarkEnd w:id="0"/>
      <w:r w:rsidRPr="00A672DC">
        <w:rPr>
          <w:rFonts w:ascii="Times New Roman" w:hAnsi="Times New Roman" w:cs="Times New Roman"/>
          <w:b/>
          <w:sz w:val="28"/>
          <w:szCs w:val="28"/>
        </w:rPr>
        <w:t xml:space="preserve">СВОДНЫЙ РЕЕСТР </w:t>
      </w:r>
      <w:r w:rsidR="00D324E8" w:rsidRPr="00A672DC">
        <w:rPr>
          <w:rFonts w:ascii="Times New Roman" w:hAnsi="Times New Roman" w:cs="Times New Roman"/>
          <w:b/>
          <w:sz w:val="28"/>
          <w:szCs w:val="28"/>
        </w:rPr>
        <w:t>№</w:t>
      </w:r>
      <w:r w:rsidRPr="00A672DC">
        <w:rPr>
          <w:rFonts w:ascii="Times New Roman" w:hAnsi="Times New Roman" w:cs="Times New Roman"/>
          <w:b/>
          <w:sz w:val="28"/>
          <w:szCs w:val="28"/>
        </w:rPr>
        <w:t xml:space="preserve"> ___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получателей субсидий (граждан, ведущих личное подсобное хозяйство), на</w:t>
      </w:r>
    </w:p>
    <w:p w:rsidR="00371B0C" w:rsidRP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>возмещение части затрат на_________</w:t>
      </w:r>
      <w:r w:rsidR="00AD6D8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1B0C" w:rsidRPr="00D324E8" w:rsidRDefault="00D324E8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D6D8C">
        <w:rPr>
          <w:rFonts w:ascii="Times New Roman" w:hAnsi="Times New Roman" w:cs="Times New Roman"/>
          <w:sz w:val="28"/>
          <w:szCs w:val="28"/>
          <w:vertAlign w:val="superscript"/>
        </w:rPr>
        <w:t>наименование</w:t>
      </w:r>
      <w:r w:rsidR="00371B0C" w:rsidRPr="00D324E8">
        <w:rPr>
          <w:rFonts w:ascii="Times New Roman" w:hAnsi="Times New Roman" w:cs="Times New Roman"/>
          <w:sz w:val="28"/>
          <w:szCs w:val="28"/>
          <w:vertAlign w:val="superscript"/>
        </w:rPr>
        <w:t xml:space="preserve"> субсидии)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71B0C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25AEA">
        <w:rPr>
          <w:rFonts w:ascii="Times New Roman" w:hAnsi="Times New Roman" w:cs="Times New Roman"/>
          <w:sz w:val="28"/>
          <w:szCs w:val="28"/>
        </w:rPr>
        <w:t xml:space="preserve"> </w:t>
      </w:r>
      <w:r w:rsidRPr="00E5186A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5186A"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Краснодарского края от 25 июля 2017 г. № 550 «Об утверждении Порядка предоставления местным бюджетам субвенций из краевого бюджета,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 сельскохозяйственного производства в Краснодарском крае в части </w:t>
      </w:r>
    </w:p>
    <w:p w:rsidR="00AD6D8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 xml:space="preserve"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</w:t>
      </w:r>
    </w:p>
    <w:p w:rsidR="00371B0C" w:rsidRDefault="00371B0C" w:rsidP="00371B0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5186A">
        <w:rPr>
          <w:rFonts w:ascii="Times New Roman" w:hAnsi="Times New Roman" w:cs="Times New Roman"/>
          <w:sz w:val="28"/>
          <w:szCs w:val="28"/>
        </w:rPr>
        <w:t>сельскохозяйствен</w:t>
      </w:r>
      <w:r>
        <w:rPr>
          <w:rFonts w:ascii="Times New Roman" w:hAnsi="Times New Roman" w:cs="Times New Roman"/>
          <w:sz w:val="28"/>
          <w:szCs w:val="28"/>
        </w:rPr>
        <w:t xml:space="preserve">ной продукции, сырья </w:t>
      </w:r>
      <w:r w:rsidRPr="00A672DC">
        <w:rPr>
          <w:rFonts w:ascii="Times New Roman" w:hAnsi="Times New Roman" w:cs="Times New Roman"/>
          <w:sz w:val="28"/>
          <w:szCs w:val="28"/>
        </w:rPr>
        <w:t>и продовольствия»</w:t>
      </w:r>
    </w:p>
    <w:p w:rsidR="00371B0C" w:rsidRDefault="00371B0C" w:rsidP="00A672DC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9503C">
        <w:rPr>
          <w:rFonts w:ascii="Times New Roman" w:hAnsi="Times New Roman" w:cs="Times New Roman"/>
          <w:sz w:val="28"/>
          <w:szCs w:val="28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нормативно-правового документа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425AEA">
        <w:rPr>
          <w:rFonts w:ascii="Times New Roman" w:hAnsi="Times New Roman" w:cs="Times New Roman"/>
          <w:sz w:val="28"/>
          <w:szCs w:val="28"/>
          <w:vertAlign w:val="superscript"/>
        </w:rPr>
        <w:t>муниципального образования, дата и номер)</w:t>
      </w:r>
    </w:p>
    <w:tbl>
      <w:tblPr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"/>
        <w:gridCol w:w="2821"/>
        <w:gridCol w:w="988"/>
        <w:gridCol w:w="1974"/>
        <w:gridCol w:w="705"/>
        <w:gridCol w:w="1273"/>
        <w:gridCol w:w="1270"/>
      </w:tblGrid>
      <w:tr w:rsidR="003D5770" w:rsidRPr="00AD6D8C" w:rsidTr="00A672DC">
        <w:trPr>
          <w:trHeight w:val="230"/>
        </w:trPr>
        <w:tc>
          <w:tcPr>
            <w:tcW w:w="559" w:type="dxa"/>
          </w:tcPr>
          <w:p w:rsidR="003D5770" w:rsidRPr="00AD6D8C" w:rsidRDefault="003D5770" w:rsidP="003D5770">
            <w:pPr>
              <w:pStyle w:val="ConsPlusNormal"/>
              <w:ind w:lef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21" w:type="dxa"/>
            <w:vAlign w:val="center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Ф.И.О. гражданина, ведущего ЛПХ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1273" w:type="dxa"/>
          </w:tcPr>
          <w:p w:rsidR="003D5770" w:rsidRPr="00AD6D8C" w:rsidRDefault="003D5770" w:rsidP="00270610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Банковский счет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Сумма субсидий</w:t>
            </w:r>
          </w:p>
        </w:tc>
      </w:tr>
      <w:tr w:rsidR="003D5770" w:rsidRPr="00AD6D8C" w:rsidTr="00A672DC">
        <w:trPr>
          <w:trHeight w:val="276"/>
        </w:trPr>
        <w:tc>
          <w:tcPr>
            <w:tcW w:w="559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3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14B9" w:rsidRPr="00AD6D8C" w:rsidTr="00A672DC">
        <w:trPr>
          <w:trHeight w:val="178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4B9" w:rsidRPr="00AD6D8C" w:rsidTr="00A672DC">
        <w:trPr>
          <w:trHeight w:val="69"/>
        </w:trPr>
        <w:tc>
          <w:tcPr>
            <w:tcW w:w="559" w:type="dxa"/>
          </w:tcPr>
          <w:p w:rsidR="007514B9" w:rsidRPr="00B004D2" w:rsidRDefault="007514B9" w:rsidP="007514B9">
            <w:pPr>
              <w:pStyle w:val="ConsPlusNormal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1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5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7514B9" w:rsidRPr="00AD6D8C" w:rsidRDefault="007514B9" w:rsidP="00751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770" w:rsidRPr="00AD6D8C" w:rsidTr="00A672DC">
        <w:trPr>
          <w:trHeight w:val="178"/>
        </w:trPr>
        <w:tc>
          <w:tcPr>
            <w:tcW w:w="8320" w:type="dxa"/>
            <w:gridSpan w:val="6"/>
          </w:tcPr>
          <w:p w:rsidR="003D5770" w:rsidRPr="00AD6D8C" w:rsidRDefault="003D5770" w:rsidP="003D5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6D8C">
              <w:rPr>
                <w:rFonts w:ascii="Times New Roman" w:hAnsi="Times New Roman" w:cs="Times New Roman"/>
                <w:sz w:val="24"/>
                <w:szCs w:val="24"/>
              </w:rPr>
              <w:t>ИТОГО к финансированию:</w:t>
            </w:r>
          </w:p>
        </w:tc>
        <w:tc>
          <w:tcPr>
            <w:tcW w:w="1270" w:type="dxa"/>
          </w:tcPr>
          <w:p w:rsidR="003D5770" w:rsidRPr="00AD6D8C" w:rsidRDefault="003D5770" w:rsidP="00F54C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1B0C" w:rsidRPr="00371B0C" w:rsidRDefault="00B87070" w:rsidP="00371B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Заместитель главы муниципального </w:t>
      </w:r>
    </w:p>
    <w:p w:rsidR="00A672DC" w:rsidRPr="00A44F48" w:rsidRDefault="00A672DC" w:rsidP="00A672DC">
      <w:pPr>
        <w:widowControl w:val="0"/>
        <w:tabs>
          <w:tab w:val="left" w:pos="3975"/>
        </w:tabs>
        <w:autoSpaceDE w:val="0"/>
        <w:autoSpaceDN w:val="0"/>
        <w:adjustRightInd w:val="0"/>
        <w:rPr>
          <w:sz w:val="28"/>
          <w:szCs w:val="28"/>
        </w:rPr>
      </w:pPr>
      <w:r w:rsidRPr="00A44F48">
        <w:rPr>
          <w:sz w:val="28"/>
          <w:szCs w:val="28"/>
        </w:rPr>
        <w:t xml:space="preserve">образования Тимашевский район </w:t>
      </w:r>
      <w:r>
        <w:rPr>
          <w:sz w:val="28"/>
          <w:szCs w:val="28"/>
        </w:rPr>
        <w:t xml:space="preserve">                                       ________ ___________</w:t>
      </w:r>
    </w:p>
    <w:p w:rsidR="00A672DC" w:rsidRPr="00CE07B0" w:rsidRDefault="00A672DC" w:rsidP="00A672DC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      (подпись)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A672DC" w:rsidRPr="0099503C" w:rsidRDefault="00A672DC" w:rsidP="00A672DC">
      <w:pPr>
        <w:pStyle w:val="ConsPlusNonformat"/>
        <w:rPr>
          <w:rFonts w:ascii="Times New Roman" w:hAnsi="Times New Roman" w:cs="Times New Roman"/>
        </w:rPr>
      </w:pPr>
      <w:r w:rsidRPr="0099503C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99503C">
        <w:rPr>
          <w:rFonts w:ascii="Times New Roman" w:hAnsi="Times New Roman" w:cs="Times New Roman"/>
        </w:rPr>
        <w:t xml:space="preserve">                          </w:t>
      </w:r>
    </w:p>
    <w:p w:rsidR="00A672DC" w:rsidRPr="0099503C" w:rsidRDefault="00A672DC" w:rsidP="00A672DC">
      <w:pPr>
        <w:pStyle w:val="ConsPlusNonformat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99503C">
        <w:rPr>
          <w:rFonts w:ascii="Times New Roman" w:hAnsi="Times New Roman" w:cs="Times New Roman"/>
        </w:rPr>
        <w:t>__________ __________________</w:t>
      </w:r>
    </w:p>
    <w:p w:rsidR="00A672DC" w:rsidRPr="00CE07B0" w:rsidRDefault="00A672DC" w:rsidP="00A672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"____" </w:t>
      </w:r>
      <w:r w:rsidRPr="0099503C">
        <w:rPr>
          <w:rFonts w:ascii="Times New Roman" w:hAnsi="Times New Roman" w:cs="Times New Roman"/>
          <w:sz w:val="28"/>
          <w:szCs w:val="28"/>
        </w:rPr>
        <w:t>____________ 20___ г.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E07B0">
        <w:rPr>
          <w:rFonts w:ascii="Times New Roman" w:hAnsi="Times New Roman" w:cs="Times New Roman"/>
          <w:sz w:val="24"/>
          <w:szCs w:val="24"/>
        </w:rPr>
        <w:t xml:space="preserve">   (подпись)             (Ф.И.О.)</w:t>
      </w:r>
    </w:p>
    <w:sectPr w:rsidR="00A672DC" w:rsidRPr="00CE07B0" w:rsidSect="00A672DC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AD5" w:rsidRDefault="00221AD5" w:rsidP="00221AD5">
      <w:r>
        <w:separator/>
      </w:r>
    </w:p>
  </w:endnote>
  <w:endnote w:type="continuationSeparator" w:id="0">
    <w:p w:rsidR="00221AD5" w:rsidRDefault="00221AD5" w:rsidP="0022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AD5" w:rsidRDefault="00221AD5" w:rsidP="00221AD5">
      <w:r>
        <w:separator/>
      </w:r>
    </w:p>
  </w:footnote>
  <w:footnote w:type="continuationSeparator" w:id="0">
    <w:p w:rsidR="00221AD5" w:rsidRDefault="00221AD5" w:rsidP="0022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2718481"/>
      <w:docPartObj>
        <w:docPartGallery w:val="Page Numbers (Top of Page)"/>
        <w:docPartUnique/>
      </w:docPartObj>
    </w:sdtPr>
    <w:sdtEndPr/>
    <w:sdtContent>
      <w:p w:rsidR="00221AD5" w:rsidRDefault="00221AD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2DC">
          <w:rPr>
            <w:noProof/>
          </w:rPr>
          <w:t>2</w:t>
        </w:r>
        <w:r>
          <w:fldChar w:fldCharType="end"/>
        </w:r>
      </w:p>
    </w:sdtContent>
  </w:sdt>
  <w:p w:rsidR="00221AD5" w:rsidRDefault="00221AD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E1772"/>
    <w:multiLevelType w:val="hybridMultilevel"/>
    <w:tmpl w:val="5FA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185E"/>
    <w:rsid w:val="0000299D"/>
    <w:rsid w:val="000F4706"/>
    <w:rsid w:val="001A1F54"/>
    <w:rsid w:val="00221AD5"/>
    <w:rsid w:val="00270610"/>
    <w:rsid w:val="00371B0C"/>
    <w:rsid w:val="00376326"/>
    <w:rsid w:val="003D5770"/>
    <w:rsid w:val="00425AEA"/>
    <w:rsid w:val="005A4621"/>
    <w:rsid w:val="005D19C9"/>
    <w:rsid w:val="007514B9"/>
    <w:rsid w:val="007F30A2"/>
    <w:rsid w:val="0099503C"/>
    <w:rsid w:val="00A672DC"/>
    <w:rsid w:val="00AD6D8C"/>
    <w:rsid w:val="00AF0BA6"/>
    <w:rsid w:val="00B87070"/>
    <w:rsid w:val="00BF14A4"/>
    <w:rsid w:val="00C01DE5"/>
    <w:rsid w:val="00CC1A88"/>
    <w:rsid w:val="00CF28FD"/>
    <w:rsid w:val="00D324E8"/>
    <w:rsid w:val="00DB31C6"/>
    <w:rsid w:val="00DD2242"/>
    <w:rsid w:val="00F3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AD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2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950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TableStyle0">
    <w:name w:val="TableStyle0"/>
    <w:rsid w:val="003D5770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D6D8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D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26</cp:revision>
  <cp:lastPrinted>2021-07-07T14:53:00Z</cp:lastPrinted>
  <dcterms:created xsi:type="dcterms:W3CDTF">2020-05-20T11:39:00Z</dcterms:created>
  <dcterms:modified xsi:type="dcterms:W3CDTF">2022-04-04T11:57:00Z</dcterms:modified>
</cp:coreProperties>
</file>